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20" w:firstLineChars="1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tabs>
          <w:tab w:val="left" w:pos="54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2024年楚雄州地方标准废止名单</w:t>
      </w:r>
      <w:bookmarkEnd w:id="0"/>
    </w:p>
    <w:tbl>
      <w:tblPr>
        <w:tblStyle w:val="6"/>
        <w:tblpPr w:leftFromText="180" w:rightFromText="180" w:vertAnchor="text" w:horzAnchor="page" w:tblpXSpec="center" w:tblpY="961"/>
        <w:tblOverlap w:val="never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6160"/>
        <w:gridCol w:w="2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标准名称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标准编号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牟定特色辣椒种植技术规范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政务接待服务标准制修订管理规范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3-2011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政务接待酒店“四害”控制管理规定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4-2011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政务接待酒店环境管理规定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5-2011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5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政务接待酒店节能管理规定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6-2011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6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政务接待安全管理规范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7-2011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7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政务接待酒店职业健康管理办法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8-2011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8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政务接待信息分类规范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9-2011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9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政务接待公文处理要求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10-2011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10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政务接待保密管理要求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11-2011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政务接待计算机及网络管理要求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12-2011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政务接待财务管理要求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13-2011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13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政务接待宣传品管理要求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14-2011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政务接待办公用品管理要求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15-2011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15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政务接待用车管理要求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16-2011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16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政务接待工作机构及人员职责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17-2011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17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政务接待酒店礼宾员岗位标准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18-2011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18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政务接待酒店商务中心服务员岗位标准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19-2011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19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政务接待酒店前台接待员岗位标准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20-2011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20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政务接待酒店客房服务员岗位标准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21-2011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政务接待酒店服务员岗位标准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22-2011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政务接待酒店客衣服务岗位标准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23-2011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23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政务接待酒店保安部经理岗位标准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24-2011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政务接待酒店当值保安主管岗位标准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25-2011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25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政务接待酒店内保领班岗位标准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26-2011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26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政务接待酒店保安员岗位标准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27-2011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27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政务接待酒店停车场保安岗位标准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28-2011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28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政务接待酒店消防员岗位标准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29-2011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29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政务接待车队岗位标准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30-2011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30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政务接待医疗保障人员岗位标准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31-2011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31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景区解说员岗位标准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32-2011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32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工业园区解说员岗位标准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33-2011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33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政务接待合同管理规定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34-2011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34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政务接待餐饮服务规范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35-2011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35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政务接待住宿服务规范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36-2011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36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政务接待交通服务规范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37-2011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37</w:t>
            </w: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政务接待会议服务规范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38-2011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38</w:t>
            </w: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楚雄州主要景区解说服务规范  第1部分：基本要求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39.1-2011</w:t>
            </w:r>
          </w:p>
        </w:tc>
      </w:tr>
    </w:tbl>
    <w:tbl>
      <w:tblPr>
        <w:tblStyle w:val="6"/>
        <w:tblW w:w="10013" w:type="dxa"/>
        <w:tblInd w:w="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6174"/>
        <w:gridCol w:w="2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39</w:t>
            </w:r>
          </w:p>
        </w:tc>
        <w:tc>
          <w:tcPr>
            <w:tcW w:w="6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楚雄州主要工业园区解说服务规范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40-2011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40</w:t>
            </w:r>
          </w:p>
        </w:tc>
        <w:tc>
          <w:tcPr>
            <w:tcW w:w="6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政务接待采购安全质量控制规定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43-2011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41</w:t>
            </w:r>
          </w:p>
        </w:tc>
        <w:tc>
          <w:tcPr>
            <w:tcW w:w="6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政务接待服务工作流程规范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44 -2011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42</w:t>
            </w:r>
          </w:p>
        </w:tc>
        <w:tc>
          <w:tcPr>
            <w:tcW w:w="6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政务接待标准体系评价管理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45 -2011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43</w:t>
            </w:r>
          </w:p>
        </w:tc>
        <w:tc>
          <w:tcPr>
            <w:tcW w:w="6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政务接待酒店服务质量评价及管理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46 -2011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44</w:t>
            </w:r>
          </w:p>
        </w:tc>
        <w:tc>
          <w:tcPr>
            <w:tcW w:w="6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农业社会化服务 农药安全使用规范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63-2016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45</w:t>
            </w:r>
          </w:p>
        </w:tc>
        <w:tc>
          <w:tcPr>
            <w:tcW w:w="6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农业社会化服务 禽畜养殖废弃物无害化处理及综合利用规范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64-2016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46</w:t>
            </w:r>
          </w:p>
        </w:tc>
        <w:tc>
          <w:tcPr>
            <w:tcW w:w="6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农业社会化服务 农村动物疫病防控规范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66-2016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47</w:t>
            </w:r>
          </w:p>
        </w:tc>
        <w:tc>
          <w:tcPr>
            <w:tcW w:w="6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农业社会化服务 农产品质量安全监测规范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69-2016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48</w:t>
            </w:r>
          </w:p>
        </w:tc>
        <w:tc>
          <w:tcPr>
            <w:tcW w:w="6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农业社会化服务 农产品包装与标识管理规范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DB5323/T 70-2016</w:t>
            </w:r>
          </w:p>
        </w:tc>
      </w:tr>
    </w:tbl>
    <w:p>
      <w:pPr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ZmQ1YTI2NDVhZTIyODIwYjMzNmJiM2Y3YjExNWYifQ=="/>
  </w:docVars>
  <w:rsids>
    <w:rsidRoot w:val="5A6278EA"/>
    <w:rsid w:val="01F63A75"/>
    <w:rsid w:val="12BF088F"/>
    <w:rsid w:val="13C91FC7"/>
    <w:rsid w:val="198C34F9"/>
    <w:rsid w:val="1D103198"/>
    <w:rsid w:val="1E4065C0"/>
    <w:rsid w:val="212435C5"/>
    <w:rsid w:val="23350D04"/>
    <w:rsid w:val="2FD13F5D"/>
    <w:rsid w:val="33755DEF"/>
    <w:rsid w:val="34C51BAA"/>
    <w:rsid w:val="353E60E6"/>
    <w:rsid w:val="3D533A43"/>
    <w:rsid w:val="401C1668"/>
    <w:rsid w:val="4AC122EE"/>
    <w:rsid w:val="4ACB2272"/>
    <w:rsid w:val="4B9E3ABA"/>
    <w:rsid w:val="50C33B44"/>
    <w:rsid w:val="54110AB5"/>
    <w:rsid w:val="58873140"/>
    <w:rsid w:val="597C1A7A"/>
    <w:rsid w:val="5A6278EA"/>
    <w:rsid w:val="60611290"/>
    <w:rsid w:val="6131181F"/>
    <w:rsid w:val="65F70725"/>
    <w:rsid w:val="6BAA42A1"/>
    <w:rsid w:val="7AB842F0"/>
    <w:rsid w:val="7D554718"/>
    <w:rsid w:val="F871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qFormat/>
    <w:uiPriority w:val="0"/>
    <w:rPr>
      <w:rFonts w:ascii="Times New Roman" w:hAnsi="Times New Roman" w:eastAsia="宋体"/>
      <w:sz w:val="18"/>
    </w:rPr>
  </w:style>
  <w:style w:type="paragraph" w:customStyle="1" w:styleId="1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1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12">
    <w:name w:val="名称"/>
    <w:basedOn w:val="13"/>
    <w:next w:val="14"/>
    <w:qFormat/>
    <w:uiPriority w:val="0"/>
    <w:pPr>
      <w:spacing w:line="460" w:lineRule="exact"/>
      <w:outlineLvl w:val="9"/>
    </w:pPr>
  </w:style>
  <w:style w:type="paragraph" w:customStyle="1" w:styleId="13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4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3</Pages>
  <Words>403</Words>
  <Characters>619</Characters>
  <Lines>0</Lines>
  <Paragraphs>0</Paragraphs>
  <TotalTime>43</TotalTime>
  <ScaleCrop>false</ScaleCrop>
  <LinksUpToDate>false</LinksUpToDate>
  <CharactersWithSpaces>664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2023-06-26T09:41:00Z</dcterms:created>
  <dc:creator>李路遥</dc:creator>
  <cp:lastModifiedBy>user</cp:lastModifiedBy>
  <cp:lastPrinted>2024-06-11T11:04:00Z</cp:lastPrinted>
  <dcterms:modified xsi:type="dcterms:W3CDTF">2024-06-11T17:08:51Z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5F6BF255CE3D493CACA0D8472E425C7B_11</vt:lpwstr>
  </property>
</Properties>
</file>