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ind w:left="358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group style="width:424.1pt;height:32.75pt;mso-position-horizontal-relative:char;mso-position-vertical-relative:line" coordorigin="0,0" coordsize="8482,655">
            <v:shape style="position:absolute;left:0;top:0;width:2806;height:655" type="#_x0000_t75" stroked="false">
              <v:imagedata r:id="rId5" o:title=""/>
            </v:shape>
            <v:shape style="position:absolute;left:2865;top:4;width:2052;height:636" coordorigin="2866,5" coordsize="2052,636" path="m3151,355l3140,348,3120,336,3079,314,3074,314,3070,317,3060,329,3058,332,3058,365,3058,547,2938,547,2938,365,3058,365,3058,332,3043,348,2938,348,2918,341,2885,326,2870,319,2866,324,2866,341,2868,348,2870,367,2870,386,2866,600,2866,612,2870,617,2873,619,2904,619,2914,617,2918,614,2926,612,2930,610,2935,605,2938,600,2938,562,3058,562,3058,600,3058,603,3060,605,3065,607,3084,607,3101,602,3115,600,3122,598,3127,595,3130,590,3134,588,3137,586,3137,583,3136,562,3136,547,3132,386,3134,384,3142,379,3146,374,3151,365,3151,355xm3374,65l3372,62,3372,60,3370,58,3356,50,3329,36,3295,19,3286,19,3284,20,3271,34,3271,67,3271,221,3026,221,3026,67,3271,67,3271,34,3257,50,3026,50,2983,31,2952,17,2947,19,2946,21,2946,22,2947,31,2950,38,2952,58,2954,67,2954,72,2947,274,2947,281,2950,283,2954,286,2957,288,2988,288,3010,281,3014,278,3019,274,3024,271,3026,269,3026,238,3271,238,3271,271,3274,274,3278,276,3283,276,3290,278,3310,278,3319,276,3329,276,3336,274,3343,269,3353,264,3358,254,3358,250,3357,238,3357,221,3353,89,3362,79,3372,67,3374,65xm3485,360l3480,355,3467,348,3442,334,3406,317,3401,317,3398,314,3394,317,3391,317,3382,330,3382,365,3382,557,3264,557,3264,365,3382,365,3382,330,3377,336,3367,348,3264,348,3254,346,3242,341,3209,326,3187,317,3185,317,3183,317,3182,319,3182,322,3182,334,3185,346,3190,365,3190,370,3182,605,3182,610,3185,612,3190,614,3199,614,3206,617,3216,614,3226,614,3242,610,3247,607,3254,605,3257,602,3262,600,3264,595,3264,566,3382,566,3382,605,3384,607,3389,607,3394,610,3410,610,3420,607,3430,607,3439,605,3454,600,3461,595,3463,593,3468,590,3468,586,3470,583,3470,566,3469,557,3463,386,3482,367,3484,365,3485,362,3485,360xm3684,60l3679,55,3662,48,3643,43,3622,38,3602,36,3598,38,3597,39,3597,41,3598,50,3600,65,3600,84,3602,89,3598,348,3598,362,3600,367,3602,370,3605,374,3610,377,3626,377,3636,374,3641,372,3648,370,3653,367,3658,362,3660,358,3662,350,3662,82,3682,65,3684,62,3684,60xm3806,29l3804,24,3797,22,3782,19,3761,14,3734,12,3727,12,3722,10,3721,9,3722,94,3715,365,3722,379,3725,382,3730,384,3732,386,3737,389,3746,389,3761,382,3773,374,3787,365,3787,50,3788,52,3788,52,3788,52,3792,50,3804,38,3806,34,3806,29xm4082,302l4078,293,4075,286,4066,271,4046,252,4032,242,4022,235,4013,230,3991,221,3967,211,3941,202,3936,206,3931,209,3931,209,3931,210,3932,211,3934,211,3946,223,3955,233,3965,245,3972,257,3982,276,3989,305,3989,317,3991,324,3991,329,3994,331,4001,346,4006,353,4013,358,4018,360,4020,362,4025,365,4042,365,4046,362,4056,360,4066,353,4073,346,4078,338,4080,331,4082,326,4082,302xm4200,184l4200,175,4199,173,4198,170,4190,166,4183,158,4174,151,4152,137,4121,118,4114,118,4112,117,4112,118,4104,125,4092,137,4080,151,4066,170,4066,173,3922,173,3953,127,3982,82,4020,60,4020,46,4001,38,3922,12,3914,12,3912,11,3910,12,3909,13,3908,15,3907,17,3907,19,3900,55,3881,127,3869,161,3857,192,3842,223,3826,254,3806,283,3809,288,3811,290,3813,292,3814,292,3816,291,3818,290,3838,271,3859,247,3883,218,3910,187,4198,187,4200,184xm4216,622l4216,620,4214,617,4212,614,4200,602,4190,595,4183,588,4174,583,4164,576,4152,571,4142,566,4133,566,4126,571,4116,583,4104,595,4090,614,4075,614,4075,449,4082,446,4087,444,4094,439,4097,437,4097,427,4078,415,4074,413,4066,408,4046,398,4034,396,4025,391,4015,389,4006,389,4001,394,4001,427,4001,614,3941,614,3941,449,3953,437,3960,427,4001,427,4001,394,3998,396,3991,410,3989,412,3987,412,3881,413,3881,427,3881,614,3821,614,3821,449,3828,444,3833,437,3838,427,3881,427,3881,413,3761,413,3761,427,3761,614,3698,614,3698,427,3761,427,3761,413,3698,413,3684,406,3650,391,3634,386,3634,614,3562,614,3550,612,3538,612,3552,631,3600,626,4212,626,4214,624,4216,622xm4381,213l4381,211,4380,211,4378,209,4375,209,4372,207,4372,205,4354,199,4330,189,4322,187,4318,185,4310,181,4301,181,4300,183,4299,185,4298,187,4298,189,4296,193,4294,213,4284,247,4277,263,4272,281,4265,295,4260,309,4253,323,4248,335,4253,335,4255,333,4260,331,4274,319,4286,307,4301,297,4310,283,4322,271,4332,259,4344,245,4354,233,4354,229,4356,227,4361,227,4363,225,4367,225,4373,221,4380,215,4381,213xm4603,251l4598,233,4594,223,4579,211,4567,205,4558,203,4546,199,4531,197,4517,197,4500,193,4488,193,4486,197,4486,197,4488,199,4495,201,4505,205,4507,211,4512,215,4514,223,4522,251,4524,259,4531,273,4541,287,4543,289,4548,289,4550,293,4567,293,4572,289,4582,287,4596,273,4601,259,4603,257,4603,251xm4627,157l4622,151,4618,145,4606,133,4577,109,4572,109,4558,121,4538,145,4534,149,4533,151,4452,151,4452,93,4604,93,4605,91,4606,89,4601,81,4596,73,4584,61,4555,37,4548,41,4543,45,4536,49,4529,57,4522,67,4510,81,4452,81,4452,45,4469,31,4469,25,4471,23,4469,19,4469,17,4457,13,4435,9,4385,5,4385,151,4265,151,4253,149,4270,167,4291,167,4313,165,4399,165,4399,251,4397,275,4394,295,4392,305,4394,311,4394,317,4397,319,4404,321,4414,323,4430,323,4450,313,4462,309,4471,299,4471,295,4469,285,4469,181,4471,175,4481,165,4625,165,4626,163,4627,161,4627,157xm4814,365l4807,357,4798,353,4790,347,4762,333,4752,331,4740,325,4730,331,4728,333,4723,335,4714,345,4709,351,4709,369,4709,439,4709,451,4709,521,4709,535,4709,597,4466,597,4466,535,4709,535,4709,521,4466,521,4466,451,4709,451,4709,439,4466,439,4466,369,4709,369,4709,351,4704,357,4466,357,4457,349,4447,345,4438,343,4428,337,4421,337,4414,335,4399,335,4399,563,4397,589,4397,635,4398,639,4399,639,4411,641,4430,641,4440,637,4447,635,4454,631,4462,629,4466,621,4466,613,4709,613,4709,631,4711,631,4714,633,4718,635,4738,635,4759,633,4776,629,4781,625,4788,623,4798,613,4798,611,4797,597,4796,535,4796,521,4794,451,4794,439,4793,391,4802,383,4812,371,4813,369,4814,367,4814,365xm4917,253l4903,249,4886,249,4867,247,4850,245,4817,233,4802,227,4786,217,4771,211,4800,175,4819,151,4829,137,4836,121,4846,107,4846,103,4848,97,4850,97,4853,95,4860,95,4870,91,4872,89,4873,87,4872,83,4867,73,4831,49,4807,31,4800,25,4798,25,4795,23,4792,25,4790,25,4789,27,4787,29,4781,37,4776,43,4776,67,4752,125,4738,151,4723,175,4711,165,4687,141,4668,113,4654,83,4646,67,4776,67,4776,43,4771,49,4613,49,4601,47,4615,67,4637,67,4646,105,4661,143,4668,161,4678,179,4685,199,4697,215,4680,235,4663,251,4649,269,4632,283,4615,295,4596,307,4579,319,4560,325,4553,333,4551,333,4551,335,4554,335,4562,333,4586,325,4608,319,4630,309,4651,301,4670,289,4690,281,4709,269,4726,257,4778,301,4800,317,4810,319,4831,325,4838,325,4843,329,4850,325,4858,311,4862,299,4870,287,4877,281,4884,271,4898,261,4906,259,4915,257,4917,253xe" filled="true" fillcolor="#ff0000" stroked="false">
              <v:path arrowok="t"/>
              <v:fill type="solid"/>
            </v:shape>
            <v:shape style="position:absolute;left:4965;top:9;width:2062;height:632" type="#_x0000_t75" stroked="false">
              <v:imagedata r:id="rId6" o:title=""/>
            </v:shape>
            <v:shape style="position:absolute;left:7081;top:0;width:1400;height:649" coordorigin="7082,0" coordsize="1400,649" path="m7454,89l7452,77,7447,62,7442,58,7438,50,7430,43,7409,29,7380,14,7356,10,7342,5,7330,2,7315,0,7310,2,7308,5,7308,6,7309,6,7313,7,7320,14,7330,22,7337,31,7346,50,7351,62,7354,74,7356,89,7358,101,7363,120,7368,125,7378,139,7385,142,7394,146,7397,146,7406,144,7414,144,7423,139,7430,134,7438,127,7452,106,7452,96,7454,89xm7757,175l7757,172,7756,170,7754,166,7740,154,7723,139,7699,122,7670,106,7668,103,7667,103,7665,104,7663,105,7649,118,7634,132,7610,166,7486,166,7486,180,7486,197,7476,264,7471,281,7469,298,7464,314,7459,329,7454,346,7450,360,7414,432,7402,420,7390,406,7378,394,7366,379,7337,336,7327,319,7320,305,7306,271,7301,254,7294,235,7289,216,7284,199,7282,180,7486,180,7486,166,7099,166,7087,163,7104,182,7126,180,7265,180,7270,223,7272,242,7282,286,7291,324,7306,362,7315,379,7322,396,7332,415,7344,432,7354,446,7378,480,7334,523,7320,535,7303,550,7286,562,7270,571,7250,583,7234,593,7214,602,7195,610,7174,619,7154,626,7133,631,7109,638,7087,643,7082,646,7082,647,7082,648,7082,648,7083,648,7138,643,7210,629,7231,622,7253,617,7274,607,7294,600,7315,590,7334,581,7351,571,7370,562,7404,538,7421,523,7433,535,7447,547,7490,576,7507,586,7522,595,7538,602,7553,610,7570,617,7584,624,7601,629,7618,636,7651,646,7668,648,7675,648,7680,643,7685,626,7699,598,7723,574,7728,571,7735,566,7742,564,7747,562,7754,562,7755,560,7755,558,7752,552,7711,552,7690,550,7651,545,7632,540,7615,538,7596,533,7579,526,7571,523,7562,521,7529,506,7514,499,7498,492,7469,473,7488,449,7495,437,7498,432,7505,422,7512,410,7526,382,7531,367,7538,350,7543,336,7562,269,7565,250,7570,233,7570,228,7572,226,7577,223,7584,218,7594,209,7594,202,7591,199,7570,190,7550,180,7752,180,7757,175xm8042,65l8042,64,8042,62,8040,60,7970,31,7958,24,7949,19,7939,19,7934,24,7920,77,7906,125,7896,149,7889,173,7860,238,7822,314,7810,331,7800,348,7788,365,7787,366,7788,367,7790,369,7793,370,7824,343,7877,286,7889,274,7898,259,7898,526,7896,566,7894,593,7891,605,7891,614,7894,622,7896,626,7906,631,7915,634,7932,634,7942,629,7951,626,7958,619,7968,612,7968,598,7966,569,7966,259,7966,216,7970,214,7978,209,7985,202,7985,192,7978,187,7958,175,7994,110,8004,89,8014,82,8023,77,8030,74,8033,72,8038,72,8040,70,8042,65xm8482,389l8480,386,8479,384,8474,379,8460,370,8438,353,8407,336,8403,331,8402,330,8400,329,8395,329,8390,331,8371,350,8364,362,8352,377,8345,386,8270,386,8270,230,8446,230,8450,228,8452,227,8453,223,8453,218,8450,216,8436,202,8426,194,8402,180,8371,161,8369,158,8366,158,8364,159,8364,160,8354,168,8345,180,8333,194,8316,214,8316,216,8270,216,8270,50,8275,50,8282,46,8290,38,8290,26,8254,19,8225,14,8206,10,8194,10,8192,10,8191,12,8191,13,8192,14,8194,50,8194,216,8117,216,8129,182,8138,144,8141,142,8143,137,8153,132,8160,130,8165,125,8165,115,8078,82,8071,84,8071,85,8070,86,8066,125,8064,163,8057,199,8052,233,8045,266,8038,298,8030,326,8021,355,8021,358,8024,359,8026,360,8028,360,8040,348,8050,334,8062,319,8071,305,8081,288,8093,269,8112,230,8194,230,8194,386,8006,386,7994,384,8011,401,8035,401,8057,398,8194,398,8194,550,8191,564,8189,581,8189,619,8191,622,8191,624,8203,629,8213,634,8234,634,8254,624,8273,610,8270,593,8270,398,8477,398,8479,397,8482,394,8482,389xe" filled="true" fillcolor="#ff0000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53"/>
        <w:ind w:left="736" w:right="686"/>
        <w:jc w:val="center"/>
        <w:rPr>
          <w:rFonts w:ascii="方正仿宋简体" w:eastAsia="方正仿宋简体" w:hint="eastAsia"/>
        </w:rPr>
      </w:pPr>
      <w:r>
        <w:rPr/>
        <w:pict>
          <v:rect style="position:absolute;margin-left:76.550003pt;margin-top:35.534985pt;width:442.2pt;height:1.75pt;mso-position-horizontal-relative:page;mso-position-vertical-relative:paragraph;z-index:-15728128;mso-wrap-distance-left:0;mso-wrap-distance-right:0" filled="true" fillcolor="#ff0000" stroked="false">
            <v:fill type="solid"/>
            <w10:wrap type="topAndBottom"/>
          </v:rect>
        </w:pict>
      </w:r>
      <w:r>
        <w:rPr/>
        <w:t>云药监办</w:t>
      </w:r>
      <w:r>
        <w:rPr>
          <w:rFonts w:ascii="方正仿宋简体" w:eastAsia="方正仿宋简体" w:hint="eastAsia"/>
        </w:rPr>
        <w:t>〔</w:t>
      </w:r>
      <w:r>
        <w:rPr>
          <w:rFonts w:ascii="宋体" w:eastAsia="宋体" w:hint="eastAsia"/>
        </w:rPr>
        <w:t>2021</w:t>
      </w:r>
      <w:r>
        <w:rPr>
          <w:rFonts w:ascii="方正仿宋简体" w:eastAsia="方正仿宋简体" w:hint="eastAsia"/>
        </w:rPr>
        <w:t>〕</w:t>
      </w:r>
      <w:r>
        <w:rPr>
          <w:rFonts w:ascii="宋体" w:eastAsia="宋体" w:hint="eastAsia"/>
        </w:rPr>
        <w:t>7</w:t>
      </w:r>
      <w:r>
        <w:rPr>
          <w:rFonts w:ascii="宋体" w:eastAsia="宋体" w:hint="eastAsia"/>
          <w:spacing w:val="-81"/>
        </w:rPr>
        <w:t> </w:t>
      </w:r>
      <w:r>
        <w:rPr>
          <w:rFonts w:ascii="方正仿宋简体" w:eastAsia="方正仿宋简体" w:hint="eastAsia"/>
        </w:rPr>
        <w:t>号</w:t>
      </w:r>
    </w:p>
    <w:p>
      <w:pPr>
        <w:pStyle w:val="BodyText"/>
        <w:rPr>
          <w:rFonts w:ascii="方正仿宋简体"/>
          <w:sz w:val="36"/>
        </w:rPr>
      </w:pPr>
    </w:p>
    <w:p>
      <w:pPr>
        <w:pStyle w:val="BodyText"/>
        <w:spacing w:before="12"/>
        <w:rPr>
          <w:rFonts w:ascii="方正仿宋简体"/>
          <w:sz w:val="21"/>
        </w:rPr>
      </w:pPr>
    </w:p>
    <w:p>
      <w:pPr>
        <w:pStyle w:val="Title"/>
        <w:spacing w:line="247" w:lineRule="auto"/>
        <w:ind w:left="739"/>
      </w:pPr>
      <w:bookmarkStart w:name="云南省药品监督管理局关于印发2021年" w:id="1"/>
      <w:bookmarkEnd w:id="1"/>
      <w:r>
        <w:rPr/>
      </w:r>
      <w:r>
        <w:rPr>
          <w:spacing w:val="-1"/>
        </w:rPr>
        <w:t>云南省药品监督管理局关于印发 </w:t>
      </w:r>
      <w:r>
        <w:rPr>
          <w:rFonts w:ascii="宋体" w:eastAsia="宋体" w:hint="eastAsia"/>
        </w:rPr>
        <w:t>2021</w:t>
      </w:r>
      <w:r>
        <w:rPr>
          <w:rFonts w:ascii="宋体" w:eastAsia="宋体" w:hint="eastAsia"/>
          <w:spacing w:val="-113"/>
        </w:rPr>
        <w:t> </w:t>
      </w:r>
      <w:r>
        <w:rPr>
          <w:spacing w:val="-12"/>
        </w:rPr>
        <w:t>年</w:t>
      </w:r>
      <w:bookmarkStart w:name="云南省药品化妆品药品包装材料" w:id="2"/>
      <w:bookmarkEnd w:id="2"/>
      <w:r>
        <w:rPr/>
        <w:t>云南省药品化妆品药品包装材料</w:t>
      </w:r>
    </w:p>
    <w:p>
      <w:pPr>
        <w:pStyle w:val="Title"/>
        <w:spacing w:line="773" w:lineRule="exact"/>
      </w:pPr>
      <w:bookmarkStart w:name="抽检工作方案的通知" w:id="3"/>
      <w:bookmarkEnd w:id="3"/>
      <w:r>
        <w:rPr/>
      </w:r>
      <w:r>
        <w:rPr/>
        <w:t>抽检工作方案的通知</w:t>
      </w:r>
    </w:p>
    <w:p>
      <w:pPr>
        <w:pStyle w:val="BodyText"/>
        <w:spacing w:line="290" w:lineRule="auto" w:before="363"/>
        <w:ind w:left="166" w:right="113"/>
      </w:pPr>
      <w:r>
        <w:rPr>
          <w:spacing w:val="-14"/>
          <w:w w:val="95"/>
        </w:rPr>
        <w:t>各州</w:t>
      </w:r>
      <w:r>
        <w:rPr>
          <w:w w:val="95"/>
        </w:rPr>
        <w:t>（市</w:t>
      </w:r>
      <w:r>
        <w:rPr>
          <w:spacing w:val="-27"/>
          <w:w w:val="95"/>
        </w:rPr>
        <w:t>）</w:t>
      </w:r>
      <w:r>
        <w:rPr>
          <w:spacing w:val="-6"/>
          <w:w w:val="95"/>
        </w:rPr>
        <w:t>市场监督管理局、省食品药品监督检验研究院、省局 </w:t>
      </w:r>
      <w:r>
        <w:rPr>
          <w:spacing w:val="-6"/>
        </w:rPr>
        <w:t>稽查局、省医疗器械检验研究院：</w:t>
      </w:r>
    </w:p>
    <w:p>
      <w:pPr>
        <w:pStyle w:val="BodyText"/>
        <w:spacing w:line="288" w:lineRule="auto"/>
        <w:ind w:left="166" w:right="111" w:firstLine="640"/>
        <w:jc w:val="both"/>
      </w:pPr>
      <w:r>
        <w:rPr>
          <w:spacing w:val="-7"/>
        </w:rPr>
        <w:t>为贯彻落实国家药品监督管理局的部署，加强药品、化妆品</w:t>
      </w:r>
      <w:r>
        <w:rPr>
          <w:spacing w:val="-15"/>
        </w:rPr>
        <w:t>的监管，依据《中华人民共和国药品管理法》《化妆品监督管理</w:t>
      </w:r>
      <w:r>
        <w:rPr>
          <w:spacing w:val="-14"/>
        </w:rPr>
        <w:t>条例》及相关法律法规的规定，结合我省实际，省药品监督管理</w:t>
      </w:r>
      <w:r>
        <w:rPr>
          <w:spacing w:val="-20"/>
        </w:rPr>
        <w:t>局制定了《</w:t>
      </w:r>
      <w:r>
        <w:rPr>
          <w:rFonts w:ascii="宋体" w:eastAsia="宋体" w:hint="eastAsia"/>
        </w:rPr>
        <w:t>2021</w:t>
      </w:r>
      <w:r>
        <w:rPr>
          <w:rFonts w:ascii="宋体" w:eastAsia="宋体" w:hint="eastAsia"/>
          <w:spacing w:val="-87"/>
        </w:rPr>
        <w:t> </w:t>
      </w:r>
      <w:r>
        <w:rPr/>
        <w:t>年云南省药品监督抽检工作方案</w:t>
      </w:r>
      <w:r>
        <w:rPr>
          <w:spacing w:val="-108"/>
        </w:rPr>
        <w:t>》《</w:t>
      </w:r>
      <w:r>
        <w:rPr>
          <w:rFonts w:ascii="宋体" w:eastAsia="宋体" w:hint="eastAsia"/>
        </w:rPr>
        <w:t>2021</w:t>
      </w:r>
      <w:r>
        <w:rPr>
          <w:rFonts w:ascii="宋体" w:eastAsia="宋体" w:hint="eastAsia"/>
          <w:spacing w:val="-86"/>
        </w:rPr>
        <w:t> </w:t>
      </w:r>
      <w:r>
        <w:rPr/>
        <w:t>年云南</w:t>
      </w:r>
      <w:r>
        <w:rPr>
          <w:spacing w:val="5"/>
        </w:rPr>
        <w:t>省化妆品监督抽检工作方案》及《</w:t>
      </w:r>
      <w:r>
        <w:rPr>
          <w:rFonts w:ascii="宋体" w:eastAsia="宋体" w:hint="eastAsia"/>
        </w:rPr>
        <w:t>2021</w:t>
      </w:r>
      <w:r>
        <w:rPr>
          <w:rFonts w:ascii="宋体" w:eastAsia="宋体" w:hint="eastAsia"/>
          <w:spacing w:val="-99"/>
        </w:rPr>
        <w:t> </w:t>
      </w:r>
      <w:r>
        <w:rPr>
          <w:spacing w:val="3"/>
        </w:rPr>
        <w:t>年云南省药品包装材料</w:t>
      </w:r>
    </w:p>
    <w:p>
      <w:pPr>
        <w:pStyle w:val="BodyText"/>
        <w:spacing w:before="7"/>
        <w:rPr>
          <w:sz w:val="27"/>
        </w:rPr>
      </w:pPr>
    </w:p>
    <w:p>
      <w:pPr>
        <w:spacing w:before="33"/>
        <w:ind w:left="0" w:right="112" w:firstLine="0"/>
        <w:jc w:val="right"/>
        <w:rPr>
          <w:sz w:val="28"/>
        </w:rPr>
      </w:pPr>
      <w:r>
        <w:rPr>
          <w:sz w:val="28"/>
        </w:rPr>
        <w:t>—</w:t>
      </w:r>
      <w:r>
        <w:rPr>
          <w:rFonts w:ascii="宋体" w:hAnsi="宋体"/>
          <w:sz w:val="28"/>
        </w:rPr>
        <w:t>1</w:t>
      </w:r>
      <w:r>
        <w:rPr>
          <w:sz w:val="28"/>
        </w:rPr>
        <w:t>—</w:t>
      </w:r>
    </w:p>
    <w:p>
      <w:pPr>
        <w:spacing w:after="0"/>
        <w:jc w:val="right"/>
        <w:rPr>
          <w:sz w:val="28"/>
        </w:rPr>
        <w:sectPr>
          <w:type w:val="continuous"/>
          <w:pgSz w:w="11910" w:h="16840"/>
          <w:pgMar w:top="1580" w:bottom="280" w:left="1420" w:right="136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8"/>
        </w:rPr>
      </w:pPr>
    </w:p>
    <w:p>
      <w:pPr>
        <w:pStyle w:val="BodyText"/>
        <w:spacing w:before="22"/>
        <w:ind w:left="166"/>
      </w:pPr>
      <w:r>
        <w:rPr/>
        <w:t>抽验工作方案》，现印发你们，请遵照执行。</w:t>
      </w:r>
    </w:p>
    <w:p>
      <w:pPr>
        <w:pStyle w:val="BodyText"/>
        <w:spacing w:before="6"/>
        <w:rPr>
          <w:sz w:val="38"/>
        </w:rPr>
      </w:pPr>
    </w:p>
    <w:p>
      <w:pPr>
        <w:pStyle w:val="BodyText"/>
        <w:ind w:left="807"/>
      </w:pPr>
      <w:r>
        <w:rPr/>
        <w:t>附件：</w:t>
      </w:r>
      <w:r>
        <w:rPr>
          <w:rFonts w:ascii="宋体" w:eastAsia="宋体" w:hint="eastAsia"/>
        </w:rPr>
        <w:t>1</w:t>
      </w:r>
      <w:r>
        <w:rPr/>
        <w:t>．</w:t>
      </w:r>
      <w:r>
        <w:rPr>
          <w:rFonts w:ascii="宋体" w:eastAsia="宋体" w:hint="eastAsia"/>
        </w:rPr>
        <w:t>2021</w:t>
      </w:r>
      <w:r>
        <w:rPr>
          <w:rFonts w:ascii="宋体" w:eastAsia="宋体" w:hint="eastAsia"/>
          <w:spacing w:val="-81"/>
        </w:rPr>
        <w:t> </w:t>
      </w:r>
      <w:r>
        <w:rPr/>
        <w:t>年云南省药品监督抽检工作方案</w:t>
      </w:r>
    </w:p>
    <w:p>
      <w:pPr>
        <w:pStyle w:val="BodyText"/>
        <w:spacing w:before="47"/>
        <w:ind w:left="1767"/>
      </w:pPr>
      <w:r>
        <w:rPr>
          <w:rFonts w:ascii="宋体" w:eastAsia="宋体" w:hint="eastAsia"/>
        </w:rPr>
        <w:t>2</w:t>
      </w:r>
      <w:r>
        <w:rPr/>
        <w:t>．</w:t>
      </w:r>
      <w:r>
        <w:rPr>
          <w:rFonts w:ascii="宋体" w:eastAsia="宋体" w:hint="eastAsia"/>
        </w:rPr>
        <w:t>2021</w:t>
      </w:r>
      <w:r>
        <w:rPr>
          <w:rFonts w:ascii="宋体" w:eastAsia="宋体" w:hint="eastAsia"/>
          <w:spacing w:val="-81"/>
        </w:rPr>
        <w:t> </w:t>
      </w:r>
      <w:r>
        <w:rPr/>
        <w:t>年云南省化妆品监督抽检工作方案</w:t>
      </w:r>
    </w:p>
    <w:p>
      <w:pPr>
        <w:pStyle w:val="BodyText"/>
        <w:spacing w:before="44"/>
        <w:ind w:left="1767"/>
      </w:pPr>
      <w:r>
        <w:rPr>
          <w:rFonts w:ascii="宋体" w:eastAsia="宋体" w:hint="eastAsia"/>
        </w:rPr>
        <w:t>3</w:t>
      </w:r>
      <w:r>
        <w:rPr/>
        <w:t>．</w:t>
      </w:r>
      <w:r>
        <w:rPr>
          <w:rFonts w:ascii="宋体" w:eastAsia="宋体" w:hint="eastAsia"/>
        </w:rPr>
        <w:t>2021</w:t>
      </w:r>
      <w:r>
        <w:rPr>
          <w:rFonts w:ascii="宋体" w:eastAsia="宋体" w:hint="eastAsia"/>
          <w:spacing w:val="-82"/>
        </w:rPr>
        <w:t> </w:t>
      </w:r>
      <w:r>
        <w:rPr/>
        <w:t>年云南省药品包装材料质量监督抽验方案</w:t>
      </w:r>
    </w:p>
    <w:p>
      <w:pPr>
        <w:pStyle w:val="BodyText"/>
        <w:spacing w:before="10"/>
        <w:rPr>
          <w:sz w:val="11"/>
        </w:rPr>
      </w:pPr>
      <w:r>
        <w:rPr/>
        <w:pict>
          <v:group style="position:absolute;margin-left:296.399994pt;margin-top:11.30375pt;width:159.950pt;height:127pt;mso-position-horizontal-relative:page;mso-position-vertical-relative:paragraph;z-index:-15727616;mso-wrap-distance-left:0;mso-wrap-distance-right:0" coordorigin="5928,226" coordsize="3199,2540">
            <v:shape style="position:absolute;left:6280;top:226;width:2535;height:2540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5928;top:226;width:3199;height:254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6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3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21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center"/>
                      <w:rPr>
                        <w:sz w:val="32"/>
                      </w:rPr>
                    </w:pPr>
                    <w:r>
                      <w:rPr>
                        <w:spacing w:val="-2"/>
                        <w:sz w:val="32"/>
                      </w:rPr>
                      <w:t>云南省药品监督管理局</w:t>
                    </w:r>
                  </w:p>
                  <w:p>
                    <w:pPr>
                      <w:spacing w:line="479" w:lineRule="exact" w:before="46"/>
                      <w:ind w:left="2" w:right="0" w:firstLine="0"/>
                      <w:jc w:val="center"/>
                      <w:rPr>
                        <w:sz w:val="32"/>
                      </w:rPr>
                    </w:pPr>
                    <w:r>
                      <w:rPr>
                        <w:rFonts w:ascii="宋体" w:eastAsia="宋体" w:hint="eastAsia"/>
                        <w:sz w:val="32"/>
                      </w:rPr>
                      <w:t>2021</w:t>
                    </w:r>
                    <w:r>
                      <w:rPr>
                        <w:rFonts w:ascii="宋体" w:eastAsia="宋体" w:hint="eastAsia"/>
                        <w:spacing w:val="-81"/>
                        <w:sz w:val="32"/>
                      </w:rPr>
                      <w:t> </w:t>
                    </w:r>
                    <w:r>
                      <w:rPr>
                        <w:spacing w:val="-32"/>
                        <w:sz w:val="32"/>
                      </w:rPr>
                      <w:t>年 </w:t>
                    </w:r>
                    <w:r>
                      <w:rPr>
                        <w:rFonts w:ascii="宋体" w:eastAsia="宋体" w:hint="eastAsia"/>
                        <w:sz w:val="32"/>
                      </w:rPr>
                      <w:t>2</w:t>
                    </w:r>
                    <w:r>
                      <w:rPr>
                        <w:rFonts w:ascii="宋体" w:eastAsia="宋体" w:hint="eastAsia"/>
                        <w:spacing w:val="-81"/>
                        <w:sz w:val="32"/>
                      </w:rPr>
                      <w:t> </w:t>
                    </w:r>
                    <w:r>
                      <w:rPr>
                        <w:spacing w:val="-31"/>
                        <w:sz w:val="32"/>
                      </w:rPr>
                      <w:t>月 </w:t>
                    </w:r>
                    <w:r>
                      <w:rPr>
                        <w:rFonts w:ascii="宋体" w:eastAsia="宋体" w:hint="eastAsia"/>
                        <w:sz w:val="32"/>
                      </w:rPr>
                      <w:t>8</w:t>
                    </w:r>
                    <w:r>
                      <w:rPr>
                        <w:rFonts w:ascii="宋体" w:eastAsia="宋体" w:hint="eastAsia"/>
                        <w:spacing w:val="-80"/>
                        <w:sz w:val="32"/>
                      </w:rPr>
                      <w:t> </w:t>
                    </w:r>
                    <w:r>
                      <w:rPr>
                        <w:sz w:val="32"/>
                      </w:rPr>
                      <w:t>日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17"/>
        </w:rPr>
      </w:pPr>
      <w:r>
        <w:rPr/>
        <w:pict>
          <v:rect style="position:absolute;margin-left:79.150002pt;margin-top:16.27375pt;width:442.75pt;height:1.25pt;mso-position-horizontal-relative:page;mso-position-vertical-relative:paragraph;z-index:-15727104;mso-wrap-distance-left:0;mso-wrap-distance-right:0" filled="true" fillcolor="#000000" stroked="false">
            <v:fill type="solid"/>
            <w10:wrap type="topAndBottom"/>
          </v:rect>
        </w:pict>
      </w:r>
    </w:p>
    <w:p>
      <w:pPr>
        <w:tabs>
          <w:tab w:pos="6046" w:val="left" w:leader="none"/>
        </w:tabs>
        <w:spacing w:before="40" w:after="56"/>
        <w:ind w:left="447" w:right="0" w:firstLine="0"/>
        <w:jc w:val="left"/>
        <w:rPr>
          <w:sz w:val="28"/>
        </w:rPr>
      </w:pPr>
      <w:r>
        <w:rPr>
          <w:sz w:val="28"/>
        </w:rPr>
        <w:t>云</w:t>
      </w:r>
      <w:r>
        <w:rPr>
          <w:spacing w:val="-3"/>
          <w:sz w:val="28"/>
        </w:rPr>
        <w:t>南</w:t>
      </w:r>
      <w:r>
        <w:rPr>
          <w:sz w:val="28"/>
        </w:rPr>
        <w:t>省药</w:t>
      </w:r>
      <w:r>
        <w:rPr>
          <w:spacing w:val="-3"/>
          <w:sz w:val="28"/>
        </w:rPr>
        <w:t>品</w:t>
      </w:r>
      <w:r>
        <w:rPr>
          <w:sz w:val="28"/>
        </w:rPr>
        <w:t>监督</w:t>
      </w:r>
      <w:r>
        <w:rPr>
          <w:spacing w:val="-3"/>
          <w:sz w:val="28"/>
        </w:rPr>
        <w:t>管</w:t>
      </w:r>
      <w:r>
        <w:rPr>
          <w:sz w:val="28"/>
        </w:rPr>
        <w:t>理局</w:t>
      </w:r>
      <w:r>
        <w:rPr>
          <w:spacing w:val="-3"/>
          <w:sz w:val="28"/>
        </w:rPr>
        <w:t>办</w:t>
      </w:r>
      <w:r>
        <w:rPr>
          <w:sz w:val="28"/>
        </w:rPr>
        <w:t>公室</w:t>
        <w:tab/>
      </w:r>
      <w:r>
        <w:rPr>
          <w:rFonts w:ascii="宋体" w:eastAsia="宋体" w:hint="eastAsia"/>
          <w:sz w:val="28"/>
        </w:rPr>
        <w:t>2021</w:t>
      </w:r>
      <w:r>
        <w:rPr>
          <w:rFonts w:ascii="宋体" w:eastAsia="宋体" w:hint="eastAsia"/>
          <w:spacing w:val="-72"/>
          <w:sz w:val="28"/>
        </w:rPr>
        <w:t> </w:t>
      </w:r>
      <w:r>
        <w:rPr>
          <w:sz w:val="28"/>
        </w:rPr>
        <w:t>年</w:t>
      </w:r>
      <w:r>
        <w:rPr>
          <w:spacing w:val="-55"/>
          <w:sz w:val="28"/>
        </w:rPr>
        <w:t> </w:t>
      </w:r>
      <w:r>
        <w:rPr>
          <w:rFonts w:ascii="宋体" w:eastAsia="宋体" w:hint="eastAsia"/>
          <w:sz w:val="28"/>
        </w:rPr>
        <w:t>2</w:t>
      </w:r>
      <w:r>
        <w:rPr>
          <w:rFonts w:ascii="宋体" w:eastAsia="宋体" w:hint="eastAsia"/>
          <w:spacing w:val="-71"/>
          <w:sz w:val="28"/>
        </w:rPr>
        <w:t> </w:t>
      </w:r>
      <w:r>
        <w:rPr>
          <w:sz w:val="28"/>
        </w:rPr>
        <w:t>月</w:t>
      </w:r>
      <w:r>
        <w:rPr>
          <w:spacing w:val="-55"/>
          <w:sz w:val="28"/>
        </w:rPr>
        <w:t> </w:t>
      </w:r>
      <w:r>
        <w:rPr>
          <w:rFonts w:ascii="宋体" w:eastAsia="宋体" w:hint="eastAsia"/>
          <w:sz w:val="28"/>
        </w:rPr>
        <w:t>10</w:t>
      </w:r>
      <w:r>
        <w:rPr>
          <w:rFonts w:ascii="宋体" w:eastAsia="宋体" w:hint="eastAsia"/>
          <w:spacing w:val="-71"/>
          <w:sz w:val="28"/>
        </w:rPr>
        <w:t> </w:t>
      </w:r>
      <w:r>
        <w:rPr>
          <w:sz w:val="28"/>
        </w:rPr>
        <w:t>日</w:t>
      </w:r>
      <w:r>
        <w:rPr>
          <w:spacing w:val="-3"/>
          <w:sz w:val="28"/>
        </w:rPr>
        <w:t>印</w:t>
      </w:r>
      <w:r>
        <w:rPr>
          <w:sz w:val="28"/>
        </w:rPr>
        <w:t>发</w:t>
      </w:r>
    </w:p>
    <w:p>
      <w:pPr>
        <w:pStyle w:val="BodyText"/>
        <w:spacing w:line="25" w:lineRule="exact"/>
        <w:ind w:left="163"/>
        <w:rPr>
          <w:sz w:val="2"/>
        </w:rPr>
      </w:pPr>
      <w:r>
        <w:rPr>
          <w:position w:val="0"/>
          <w:sz w:val="2"/>
        </w:rPr>
        <w:pict>
          <v:group style="width:442.75pt;height:1.25pt;mso-position-horizontal-relative:char;mso-position-vertical-relative:line" coordorigin="0,0" coordsize="8855,25">
            <v:rect style="position:absolute;left:0;top:0;width:8855;height:25" filled="true" fillcolor="#000000" stroked="false">
              <v:fill type="solid"/>
            </v:rect>
          </v:group>
        </w:pict>
      </w:r>
      <w:r>
        <w:rPr>
          <w:position w:val="0"/>
          <w:sz w:val="2"/>
        </w:rPr>
      </w:r>
    </w:p>
    <w:p>
      <w:pPr>
        <w:pStyle w:val="BodyText"/>
        <w:spacing w:before="12"/>
        <w:rPr>
          <w:sz w:val="5"/>
        </w:rPr>
      </w:pPr>
    </w:p>
    <w:p>
      <w:pPr>
        <w:spacing w:before="33"/>
        <w:ind w:left="166" w:right="0" w:firstLine="0"/>
        <w:jc w:val="left"/>
        <w:rPr>
          <w:sz w:val="28"/>
        </w:rPr>
      </w:pPr>
      <w:r>
        <w:rPr>
          <w:sz w:val="28"/>
        </w:rPr>
        <w:t>—</w:t>
      </w:r>
      <w:r>
        <w:rPr>
          <w:rFonts w:ascii="宋体" w:hAnsi="宋体"/>
          <w:sz w:val="28"/>
        </w:rPr>
        <w:t>2</w:t>
      </w:r>
      <w:r>
        <w:rPr>
          <w:sz w:val="28"/>
        </w:rPr>
        <w:t>—</w:t>
      </w:r>
    </w:p>
    <w:sectPr>
      <w:pgSz w:w="11910" w:h="16840"/>
      <w:pgMar w:top="1580" w:bottom="280" w:left="142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方正仿宋简体">
    <w:altName w:val="方正仿宋简体"/>
    <w:charset w:val="86"/>
    <w:family w:val="script"/>
    <w:pitch w:val="fixed"/>
  </w:font>
  <w:font w:name="方正仿宋_GBK">
    <w:altName w:val="方正仿宋_GBK"/>
    <w:charset w:val="86"/>
    <w:family w:val="script"/>
    <w:pitch w:val="fixed"/>
  </w:font>
  <w:font w:name="方正小标宋_GBK">
    <w:altName w:val="方正小标宋_GBK"/>
    <w:charset w:val="86"/>
    <w:family w:val="script"/>
    <w:pitch w:val="fixed"/>
  </w:font>
  <w:font w:name="宋体">
    <w:altName w:val="宋体"/>
    <w:charset w:val="86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方正仿宋_GBK" w:hAnsi="方正仿宋_GBK" w:eastAsia="方正仿宋_GBK" w:cs="方正仿宋_GBK"/>
      <w:lang w:val="en-US" w:eastAsia="zh-CN" w:bidi="ar-SA"/>
    </w:rPr>
  </w:style>
  <w:style w:styleId="BodyText" w:type="paragraph">
    <w:name w:val="Body Text"/>
    <w:basedOn w:val="Normal"/>
    <w:uiPriority w:val="1"/>
    <w:qFormat/>
    <w:pPr/>
    <w:rPr>
      <w:rFonts w:ascii="方正仿宋_GBK" w:hAnsi="方正仿宋_GBK" w:eastAsia="方正仿宋_GBK" w:cs="方正仿宋_GBK"/>
      <w:sz w:val="32"/>
      <w:szCs w:val="32"/>
      <w:lang w:val="en-US" w:eastAsia="zh-CN" w:bidi="ar-SA"/>
    </w:rPr>
  </w:style>
  <w:style w:styleId="Title" w:type="paragraph">
    <w:name w:val="Title"/>
    <w:basedOn w:val="Normal"/>
    <w:uiPriority w:val="1"/>
    <w:qFormat/>
    <w:pPr>
      <w:ind w:left="738" w:right="686"/>
      <w:jc w:val="center"/>
    </w:pPr>
    <w:rPr>
      <w:rFonts w:ascii="方正小标宋_GBK" w:hAnsi="方正小标宋_GBK" w:eastAsia="方正小标宋_GBK" w:cs="方正小标宋_GBK"/>
      <w:sz w:val="44"/>
      <w:szCs w:val="44"/>
      <w:lang w:val="en-US" w:eastAsia="zh-CN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zh-CN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本源</dc:creator>
  <dcterms:created xsi:type="dcterms:W3CDTF">2021-02-22T02:15:23Z</dcterms:created>
  <dcterms:modified xsi:type="dcterms:W3CDTF">2021-02-22T02:15:23Z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WPS 文字</vt:lpwstr>
  </property>
  <property fmtid="{D5CDD505-2E9C-101B-9397-08002B2CF9AE}" pid="4" name="LastSaved">
    <vt:filetime>2021-02-22T00:00:00Z</vt:filetime>
  </property>
</Properties>
</file>